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struggle of learning how to use new software.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Yes, we completed our user stories during the time given.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Yes, it was an accurate amount of points for each story.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Yes, every team member completed their stories and did it on time.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consistency in completing our work on time along with our teamwork.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By continuing to learn and work with the new software, as that will make us more familiar with it.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We can improve the process by communicating more efficiently.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By working on it, as we are only in the starting stages and have only set up the projects.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x11WL/CLlTdwnpIuwEreo02k/Q==">CgMxLjA4AHIhMW9rdVBfUVlzRGJHMnRxLTJvX09GeFU4eWx6RnN6QVJB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